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0B926B" w14:textId="77777777" w:rsidR="004F5409" w:rsidRPr="003F2678" w:rsidRDefault="004F5409" w:rsidP="004F5409">
      <w:pPr>
        <w:pStyle w:val="Heading1"/>
        <w:rPr>
          <w:sz w:val="24"/>
          <w:szCs w:val="24"/>
        </w:rPr>
      </w:pPr>
      <w:bookmarkStart w:id="0" w:name="_GoBack"/>
      <w:bookmarkEnd w:id="0"/>
      <w:r w:rsidRPr="003F2678">
        <w:rPr>
          <w:sz w:val="24"/>
          <w:szCs w:val="24"/>
        </w:rPr>
        <w:t>KONKURS ZA UČEŠĆE NA MEĐUNARODNOJ ŽIRIRANOJ IZLOŽBI „OTISAK UMETNIKA“</w:t>
      </w:r>
    </w:p>
    <w:p w14:paraId="50FCFC12" w14:textId="77777777" w:rsidR="004F5409" w:rsidRPr="003F2678" w:rsidRDefault="004F5409" w:rsidP="004F54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F2678">
        <w:rPr>
          <w:rStyle w:val="Strong"/>
          <w:rFonts w:ascii="Times New Roman" w:hAnsi="Times New Roman" w:cs="Times New Roman"/>
          <w:sz w:val="24"/>
          <w:szCs w:val="24"/>
        </w:rPr>
        <w:t>Autorski projekat Ane Marinović, MA primenjenih umetnosti</w:t>
      </w:r>
    </w:p>
    <w:p w14:paraId="145F1948" w14:textId="77777777" w:rsidR="004F5409" w:rsidRPr="003F2678" w:rsidRDefault="004F5409" w:rsidP="004F54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F2678">
        <w:rPr>
          <w:rStyle w:val="Strong"/>
          <w:rFonts w:ascii="Times New Roman" w:hAnsi="Times New Roman" w:cs="Times New Roman"/>
          <w:sz w:val="24"/>
          <w:szCs w:val="24"/>
        </w:rPr>
        <w:t>Organizator:</w:t>
      </w:r>
      <w:r w:rsidRPr="003F2678">
        <w:rPr>
          <w:rFonts w:ascii="Times New Roman" w:hAnsi="Times New Roman" w:cs="Times New Roman"/>
          <w:sz w:val="24"/>
          <w:szCs w:val="24"/>
        </w:rPr>
        <w:t xml:space="preserve"> Udruženje Kreativna fabrika</w:t>
      </w:r>
    </w:p>
    <w:p w14:paraId="1F59915C" w14:textId="77777777" w:rsidR="004F5409" w:rsidRPr="003F2678" w:rsidRDefault="004F5409" w:rsidP="004F54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F2678">
        <w:rPr>
          <w:rStyle w:val="Strong"/>
          <w:rFonts w:ascii="Times New Roman" w:hAnsi="Times New Roman" w:cs="Times New Roman"/>
          <w:sz w:val="24"/>
          <w:szCs w:val="24"/>
        </w:rPr>
        <w:t>Poslovno-tehnička saradnja:</w:t>
      </w:r>
      <w:r w:rsidRPr="003F2678">
        <w:rPr>
          <w:rFonts w:ascii="Times New Roman" w:hAnsi="Times New Roman" w:cs="Times New Roman"/>
          <w:sz w:val="24"/>
          <w:szCs w:val="24"/>
        </w:rPr>
        <w:t xml:space="preserve"> ULUS – Udruženje likovnih umetnika Srbije</w:t>
      </w:r>
    </w:p>
    <w:p w14:paraId="4A2A44B9" w14:textId="77777777" w:rsidR="004F5409" w:rsidRPr="003F2678" w:rsidRDefault="004F5409" w:rsidP="004F54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F2678">
        <w:rPr>
          <w:rStyle w:val="Strong"/>
          <w:rFonts w:ascii="Times New Roman" w:hAnsi="Times New Roman" w:cs="Times New Roman"/>
          <w:sz w:val="24"/>
          <w:szCs w:val="24"/>
        </w:rPr>
        <w:t>Rok za prijavu:</w:t>
      </w:r>
      <w:r w:rsidRPr="003F2678">
        <w:rPr>
          <w:rFonts w:ascii="Times New Roman" w:hAnsi="Times New Roman" w:cs="Times New Roman"/>
          <w:sz w:val="24"/>
          <w:szCs w:val="24"/>
        </w:rPr>
        <w:t xml:space="preserve"> 21. jul 2026. godine (do 23.59 časova)</w:t>
      </w:r>
    </w:p>
    <w:p w14:paraId="529B3FED" w14:textId="77777777" w:rsidR="004F5409" w:rsidRPr="003F2678" w:rsidRDefault="004F5409" w:rsidP="004F54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F2678">
        <w:rPr>
          <w:rStyle w:val="Strong"/>
          <w:rFonts w:ascii="Times New Roman" w:hAnsi="Times New Roman" w:cs="Times New Roman"/>
          <w:sz w:val="24"/>
          <w:szCs w:val="24"/>
        </w:rPr>
        <w:t>Rezultati konkursa:</w:t>
      </w:r>
      <w:r w:rsidRPr="003F2678">
        <w:rPr>
          <w:rFonts w:ascii="Times New Roman" w:hAnsi="Times New Roman" w:cs="Times New Roman"/>
          <w:sz w:val="24"/>
          <w:szCs w:val="24"/>
        </w:rPr>
        <w:t xml:space="preserve"> 23. jul 2026. godine</w:t>
      </w:r>
    </w:p>
    <w:p w14:paraId="28F05552" w14:textId="77777777" w:rsidR="004F5409" w:rsidRPr="003F2678" w:rsidRDefault="004F5409" w:rsidP="004F54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F2678">
        <w:rPr>
          <w:rStyle w:val="Strong"/>
          <w:rFonts w:ascii="Times New Roman" w:hAnsi="Times New Roman" w:cs="Times New Roman"/>
          <w:sz w:val="24"/>
          <w:szCs w:val="24"/>
        </w:rPr>
        <w:t>Svečano otvaranje izložbe:</w:t>
      </w:r>
      <w:r w:rsidRPr="003F2678">
        <w:rPr>
          <w:rFonts w:ascii="Times New Roman" w:hAnsi="Times New Roman" w:cs="Times New Roman"/>
          <w:sz w:val="24"/>
          <w:szCs w:val="24"/>
        </w:rPr>
        <w:t xml:space="preserve"> 8. avgust 2026. godine</w:t>
      </w:r>
    </w:p>
    <w:p w14:paraId="2705E5AF" w14:textId="77777777" w:rsidR="004F5409" w:rsidRPr="003F2678" w:rsidRDefault="004F5409" w:rsidP="004F54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F2678">
        <w:rPr>
          <w:rStyle w:val="Strong"/>
          <w:rFonts w:ascii="Times New Roman" w:hAnsi="Times New Roman" w:cs="Times New Roman"/>
          <w:sz w:val="24"/>
          <w:szCs w:val="24"/>
        </w:rPr>
        <w:t>Trajanje izložbe:</w:t>
      </w:r>
      <w:r w:rsidRPr="003F2678">
        <w:rPr>
          <w:rFonts w:ascii="Times New Roman" w:hAnsi="Times New Roman" w:cs="Times New Roman"/>
          <w:sz w:val="24"/>
          <w:szCs w:val="24"/>
        </w:rPr>
        <w:t xml:space="preserve"> od 8. do 15. avgusta 2026. godine</w:t>
      </w:r>
    </w:p>
    <w:p w14:paraId="28493B93" w14:textId="77777777" w:rsidR="004F5409" w:rsidRPr="003F2678" w:rsidRDefault="004F5409" w:rsidP="004F54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F2678">
        <w:rPr>
          <w:rStyle w:val="Strong"/>
          <w:rFonts w:ascii="Times New Roman" w:hAnsi="Times New Roman" w:cs="Times New Roman"/>
          <w:sz w:val="24"/>
          <w:szCs w:val="24"/>
        </w:rPr>
        <w:t>Mesto održavanja:</w:t>
      </w:r>
      <w:r w:rsidRPr="003F2678">
        <w:rPr>
          <w:rFonts w:ascii="Times New Roman" w:hAnsi="Times New Roman" w:cs="Times New Roman"/>
          <w:sz w:val="24"/>
          <w:szCs w:val="24"/>
        </w:rPr>
        <w:t xml:space="preserve"> Umetnički paviljon „Cvijeta Zuzorić“, Kalemegdan, Beograd</w:t>
      </w:r>
    </w:p>
    <w:p w14:paraId="1C7F3771" w14:textId="77777777" w:rsidR="004F5409" w:rsidRPr="003F2678" w:rsidRDefault="00E977EB" w:rsidP="004F54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9A8F51A">
          <v:rect id="_x0000_i1025" style="width:0;height:1.5pt" o:hralign="center" o:hrstd="t" o:hr="t" fillcolor="#a0a0a0" stroked="f"/>
        </w:pict>
      </w:r>
    </w:p>
    <w:p w14:paraId="577EB700" w14:textId="77777777" w:rsidR="004F5409" w:rsidRPr="003F2678" w:rsidRDefault="004F5409" w:rsidP="004F5409">
      <w:pPr>
        <w:pStyle w:val="NormalWeb"/>
      </w:pPr>
      <w:r w:rsidRPr="003F2678">
        <w:t xml:space="preserve">Udruženje Kreativna fabrika raspisuje konkurs za učešće na međunarodnoj žiriranoj izložbi </w:t>
      </w:r>
      <w:r w:rsidRPr="003F2678">
        <w:rPr>
          <w:rStyle w:val="Strong"/>
        </w:rPr>
        <w:t>„Otisak umetnika“</w:t>
      </w:r>
      <w:r w:rsidRPr="003F2678">
        <w:t xml:space="preserve">, novom autorskom projektu Ane Marinović, MA primenjenih umetnosti, koji organizuje Udruženje Kreativna fabrika uz poslovno-tehničku saradnju sa </w:t>
      </w:r>
      <w:r w:rsidRPr="000E6E1B">
        <w:rPr>
          <w:b/>
          <w:bCs/>
        </w:rPr>
        <w:t>ULUS-om (Udruženjem likovnih umetnika Srbije).</w:t>
      </w:r>
    </w:p>
    <w:p w14:paraId="333F69BF" w14:textId="77777777" w:rsidR="004F5409" w:rsidRPr="003F2678" w:rsidRDefault="004F5409" w:rsidP="004F5409">
      <w:pPr>
        <w:pStyle w:val="NormalWeb"/>
      </w:pPr>
      <w:r w:rsidRPr="003F2678">
        <w:t>Međunarodna izložba „Otisak umetnika“ nastala je sa idejom da okupi umetnike različitih generacija, poetika i umetničkih disciplina, stvarajući prostor za dijalog, razmenu iskustava i predstavljanje savremenog umetničkog stvaralaštva.</w:t>
      </w:r>
    </w:p>
    <w:p w14:paraId="22C889B3" w14:textId="77777777" w:rsidR="004F5409" w:rsidRPr="003F2678" w:rsidRDefault="004F5409" w:rsidP="004F5409">
      <w:pPr>
        <w:pStyle w:val="NormalWeb"/>
      </w:pPr>
      <w:r w:rsidRPr="003F2678">
        <w:t xml:space="preserve">Poseban značaj ovom projektu daje poslovno-tehnička saradnja sa </w:t>
      </w:r>
      <w:r w:rsidRPr="000E6E1B">
        <w:rPr>
          <w:b/>
          <w:bCs/>
        </w:rPr>
        <w:t>ULUS-om</w:t>
      </w:r>
      <w:r w:rsidRPr="003F2678">
        <w:t xml:space="preserve"> (Udruženjem likovnih umetnika Srbije), najstarijim i najznačajnijim reprezentativnim udruženjem profesionalnih likovnih umetnika u Srbiji. Osnovan 1919. godine, ULUS više od jednog veka predstavlja jednu od najvažnijih institucija srpske likovne umetnosti i svojim radom doprinosi razvoju, afirmaciji i očuvanju profesionalnog umetničkog stvaralaštva.</w:t>
      </w:r>
    </w:p>
    <w:p w14:paraId="02574C2E" w14:textId="77777777" w:rsidR="004F5409" w:rsidRPr="003F2678" w:rsidRDefault="004F5409" w:rsidP="004F5409">
      <w:pPr>
        <w:pStyle w:val="NormalWeb"/>
      </w:pPr>
      <w:r w:rsidRPr="003F2678">
        <w:t xml:space="preserve">Sa izuzetnim zadovoljstvom i ponosom predstavljamo činjenicu da će izložba biti održana u </w:t>
      </w:r>
      <w:r w:rsidRPr="000E6E1B">
        <w:rPr>
          <w:b/>
          <w:bCs/>
        </w:rPr>
        <w:t>Umetničkom paviljonu „Cvijeta Zuzorić“,</w:t>
      </w:r>
      <w:r w:rsidRPr="003F2678">
        <w:t xml:space="preserve"> jednom od najznačajnijih i najprestižnijih izlagačkih prostora u Srbiji. Otvoren 1928. godine kao prvi namenski izgrađen umetnički paviljon u Beogradu, ovaj prostor već gotovo jedan vek predstavlja simbol profesionalne umetničke scene i mesto na kojem su izlagale generacije najistaknutijih domaćih i međunarodnih umetnika.</w:t>
      </w:r>
    </w:p>
    <w:p w14:paraId="6A12445E" w14:textId="77777777" w:rsidR="004F5409" w:rsidRPr="003F2678" w:rsidRDefault="004F5409" w:rsidP="004F5409">
      <w:pPr>
        <w:pStyle w:val="NormalWeb"/>
      </w:pPr>
      <w:r w:rsidRPr="003F2678">
        <w:t>Izlaganje u ovom prostoru predstavlja izuzetnu priliku za profesionalnu afirmaciju autora i mogućnost da svoje radove predstave u instituciji koja je decenijama sinonim za kvalitet, tradiciju i umetničku izvrsnost.</w:t>
      </w:r>
    </w:p>
    <w:p w14:paraId="59D5CB2D" w14:textId="77777777" w:rsidR="004F5409" w:rsidRPr="003F2678" w:rsidRDefault="004F5409" w:rsidP="004F5409">
      <w:pPr>
        <w:pStyle w:val="NormalWeb"/>
      </w:pPr>
      <w:r w:rsidRPr="003F2678">
        <w:t xml:space="preserve">Pozivamo umetnike iz zemlje i inostranstva da svojim radovima postanu deo ovog međunarodnog projekta i ostave svoj autentični </w:t>
      </w:r>
      <w:r w:rsidRPr="000E6E1B">
        <w:rPr>
          <w:b/>
          <w:bCs/>
        </w:rPr>
        <w:t>otisak umetnika</w:t>
      </w:r>
      <w:r w:rsidRPr="003F2678">
        <w:t>.</w:t>
      </w:r>
    </w:p>
    <w:p w14:paraId="79E065F2" w14:textId="77777777" w:rsidR="004F5409" w:rsidRPr="003F2678" w:rsidRDefault="00E977EB" w:rsidP="004F54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1CF98BA">
          <v:rect id="_x0000_i1026" style="width:0;height:1.5pt" o:hralign="center" o:hrstd="t" o:hr="t" fillcolor="#a0a0a0" stroked="f"/>
        </w:pict>
      </w:r>
    </w:p>
    <w:p w14:paraId="30B3E4A2" w14:textId="77777777" w:rsidR="004F5409" w:rsidRPr="003F2678" w:rsidRDefault="004F5409" w:rsidP="004F5409">
      <w:pPr>
        <w:pStyle w:val="Heading1"/>
        <w:rPr>
          <w:sz w:val="24"/>
          <w:szCs w:val="24"/>
        </w:rPr>
      </w:pPr>
      <w:r w:rsidRPr="003F2678">
        <w:rPr>
          <w:sz w:val="24"/>
          <w:szCs w:val="24"/>
        </w:rPr>
        <w:t>O TEMI IZLOŽBE</w:t>
      </w:r>
    </w:p>
    <w:p w14:paraId="0056EE1A" w14:textId="77777777" w:rsidR="004F5409" w:rsidRPr="003F2678" w:rsidRDefault="004F5409" w:rsidP="004F5409">
      <w:pPr>
        <w:pStyle w:val="NormalWeb"/>
      </w:pPr>
      <w:r w:rsidRPr="003F2678">
        <w:t>„</w:t>
      </w:r>
      <w:r w:rsidRPr="000E6E1B">
        <w:rPr>
          <w:b/>
          <w:bCs/>
        </w:rPr>
        <w:t>Otisak umetnika</w:t>
      </w:r>
      <w:r w:rsidRPr="003F2678">
        <w:t>“ predstavlja jedinstveni trag koji svaki stvaralac ostavlja kroz svoje delo. Bez obzira na tehniku, stil ili umetničku disciplinu, svako delo nosi u sebi deo autorovog iskustva, senzibiliteta, promišljanja i pogleda na svet. Taj prepoznatljivi pečat, autentičan rukopis i lični izraz čine ono što nazivamo otiskom umetnika.</w:t>
      </w:r>
    </w:p>
    <w:p w14:paraId="21F9075B" w14:textId="77777777" w:rsidR="004F5409" w:rsidRPr="003F2678" w:rsidRDefault="004F5409" w:rsidP="004F5409">
      <w:pPr>
        <w:pStyle w:val="NormalWeb"/>
      </w:pPr>
      <w:r w:rsidRPr="003F2678">
        <w:lastRenderedPageBreak/>
        <w:t>Tema je otvorena za različita tumačenja i umetničke pristupe. Otisak može biti lični, emocionalni, društveni, kulturni ili estetski. Može predstavljati trag sećanja, identiteta, vremena u kojem živimo ili promene koje umetnost ostavlja na pojedinca i zajednicu.</w:t>
      </w:r>
    </w:p>
    <w:p w14:paraId="699BF278" w14:textId="77777777" w:rsidR="004F5409" w:rsidRPr="003F2678" w:rsidRDefault="004F5409" w:rsidP="004F5409">
      <w:pPr>
        <w:pStyle w:val="NormalWeb"/>
      </w:pPr>
      <w:r w:rsidRPr="003F2678">
        <w:t>Pozivamo umetnike da kroz svoje radove predstave ono što smatraju svojim autentičnim doprinosom savremenom umetničkom stvaralaštvu.</w:t>
      </w:r>
    </w:p>
    <w:p w14:paraId="1EB1C79A" w14:textId="77777777" w:rsidR="004F5409" w:rsidRPr="003F2678" w:rsidRDefault="00E977EB" w:rsidP="004F54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422C67A">
          <v:rect id="_x0000_i1027" style="width:0;height:1.5pt" o:hralign="center" o:hrstd="t" o:hr="t" fillcolor="#a0a0a0" stroked="f"/>
        </w:pict>
      </w:r>
    </w:p>
    <w:p w14:paraId="254328E7" w14:textId="77777777" w:rsidR="004F5409" w:rsidRPr="003F2678" w:rsidRDefault="004F5409" w:rsidP="004F5409">
      <w:pPr>
        <w:pStyle w:val="NormalWeb"/>
      </w:pPr>
      <w:r w:rsidRPr="003F2678">
        <w:t>Učešće na međunarodnoj žiriranoj izložbi „</w:t>
      </w:r>
      <w:r w:rsidRPr="000E6E1B">
        <w:rPr>
          <w:b/>
          <w:bCs/>
        </w:rPr>
        <w:t>Otisak umetnika</w:t>
      </w:r>
      <w:r w:rsidRPr="003F2678">
        <w:t>“ predstavlja priliku da svoj rad predstavite u jednom od najznačajnijih izlagačkih prostora u Srbiji, u okviru projekta koji okuplja autore različitih umetničkih izraza i afirmiše savremeno likovno i primenjeno stvaralaštvo.</w:t>
      </w:r>
    </w:p>
    <w:p w14:paraId="1C84E41C" w14:textId="77777777" w:rsidR="004F5409" w:rsidRPr="003F2678" w:rsidRDefault="004F5409" w:rsidP="004F5409">
      <w:pPr>
        <w:pStyle w:val="NormalWeb"/>
      </w:pPr>
      <w:r w:rsidRPr="003F2678">
        <w:t xml:space="preserve">Izložba se organizuje uz poslovno-tehničku saradnju sa </w:t>
      </w:r>
      <w:r w:rsidRPr="000E6E1B">
        <w:rPr>
          <w:b/>
          <w:bCs/>
        </w:rPr>
        <w:t>ULUS-</w:t>
      </w:r>
      <w:r w:rsidRPr="003F2678">
        <w:t>om, institucijom koja više od jednog veka predstavlja jedan od najvažnijih stubova profesionalne likovne scene Srbije, čime projekat dobija dodatnu organizacionu i stručnu podršku.</w:t>
      </w:r>
    </w:p>
    <w:p w14:paraId="312FD6DF" w14:textId="77777777" w:rsidR="004F5409" w:rsidRPr="003F2678" w:rsidRDefault="004F5409" w:rsidP="004F5409">
      <w:pPr>
        <w:pStyle w:val="NormalWeb"/>
      </w:pPr>
      <w:r w:rsidRPr="003F2678">
        <w:t>Verujemo da će izložba postati mesto susreta novih ideja, umetničkih dijaloga i budućih saradnji, pružajući učesnicima mogućnost da svoje stvaralaštvo predstave široj publici u reprezentativnom galerijskom prostoru.</w:t>
      </w:r>
    </w:p>
    <w:p w14:paraId="1352F48B" w14:textId="77777777" w:rsidR="004F5409" w:rsidRPr="003F2678" w:rsidRDefault="00E977EB" w:rsidP="004F54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52504ED">
          <v:rect id="_x0000_i1028" style="width:0;height:1.5pt" o:hralign="center" o:hrstd="t" o:hr="t" fillcolor="#a0a0a0" stroked="f"/>
        </w:pict>
      </w:r>
    </w:p>
    <w:p w14:paraId="707C2F91" w14:textId="77777777" w:rsidR="004F5409" w:rsidRPr="003F2678" w:rsidRDefault="004F5409" w:rsidP="004F5409">
      <w:pPr>
        <w:pStyle w:val="Heading1"/>
        <w:rPr>
          <w:sz w:val="24"/>
          <w:szCs w:val="24"/>
        </w:rPr>
      </w:pPr>
      <w:r w:rsidRPr="003F2678">
        <w:rPr>
          <w:sz w:val="24"/>
          <w:szCs w:val="24"/>
        </w:rPr>
        <w:t>DETALJI KONKURSA</w:t>
      </w:r>
    </w:p>
    <w:p w14:paraId="6739BAEB" w14:textId="77777777" w:rsidR="004F5409" w:rsidRPr="003F2678" w:rsidRDefault="004F5409" w:rsidP="004F5409">
      <w:pPr>
        <w:pStyle w:val="NormalWeb"/>
      </w:pPr>
      <w:r w:rsidRPr="003F2678">
        <w:t>Konkurs je otvoren za radove iz oblasti likovnih i primenjenih umetnosti u svim tehnikama, uključujući: crtež, sliku, akvarel, grafiku, fotografiju, kolaž, digitalnu umetnost, ilustraciju, industrijski dizajn, modni dizajn, keramiku, mozaik, skulpturu, objekat, instalaciju i druge savremene umetničke prakse.</w:t>
      </w:r>
    </w:p>
    <w:p w14:paraId="2CC4C348" w14:textId="77777777" w:rsidR="004F5409" w:rsidRPr="003F2678" w:rsidRDefault="004F5409" w:rsidP="004F5409">
      <w:pPr>
        <w:pStyle w:val="NormalWeb"/>
      </w:pPr>
      <w:r w:rsidRPr="003F2678">
        <w:t>Radovi koje je generisala ili izradila veštačka inteligencija (AI) neće biti prihvaćeni.</w:t>
      </w:r>
    </w:p>
    <w:p w14:paraId="138468F1" w14:textId="77777777" w:rsidR="004F5409" w:rsidRPr="003F2678" w:rsidRDefault="00E977EB" w:rsidP="004F54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83AB0F8">
          <v:rect id="_x0000_i1029" style="width:0;height:1.5pt" o:hralign="center" o:hrstd="t" o:hr="t" fillcolor="#a0a0a0" stroked="f"/>
        </w:pict>
      </w:r>
    </w:p>
    <w:p w14:paraId="59BA997A" w14:textId="77777777" w:rsidR="004F5409" w:rsidRPr="003F2678" w:rsidRDefault="004F5409" w:rsidP="004F5409">
      <w:pPr>
        <w:pStyle w:val="Heading1"/>
        <w:rPr>
          <w:sz w:val="24"/>
          <w:szCs w:val="24"/>
        </w:rPr>
      </w:pPr>
      <w:r w:rsidRPr="003F2678">
        <w:rPr>
          <w:sz w:val="24"/>
          <w:szCs w:val="24"/>
        </w:rPr>
        <w:t>KRITERIJUMI I USLOVI UČEŠĆA</w:t>
      </w:r>
    </w:p>
    <w:p w14:paraId="669EB270" w14:textId="77777777" w:rsidR="004F5409" w:rsidRPr="003F2678" w:rsidRDefault="004F5409" w:rsidP="004F5409">
      <w:pPr>
        <w:pStyle w:val="NormalWeb"/>
      </w:pPr>
      <w:r w:rsidRPr="003F2678">
        <w:t>Na konkursu mogu učestvovati članovi reprezentativnih umetničkih udruženja, članovi drugih umetničkih organizacija, samostalni umetnici, studenti umetničkih škola i fakulteta, kao i autori koji nisu članovi nijednog udruženja, ali se aktivno bave umetničkim stvaralaštvom.</w:t>
      </w:r>
    </w:p>
    <w:p w14:paraId="713059B6" w14:textId="77777777" w:rsidR="004F5409" w:rsidRPr="003F2678" w:rsidRDefault="004F5409" w:rsidP="0036533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F2678">
        <w:rPr>
          <w:rFonts w:ascii="Times New Roman" w:hAnsi="Times New Roman" w:cs="Times New Roman"/>
          <w:sz w:val="24"/>
          <w:szCs w:val="24"/>
        </w:rPr>
        <w:t>Učesnici moraju imati navršenih 18 godina.</w:t>
      </w:r>
    </w:p>
    <w:p w14:paraId="66EE91F4" w14:textId="77777777" w:rsidR="004F5409" w:rsidRPr="003F2678" w:rsidRDefault="004F5409" w:rsidP="0036533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F2678">
        <w:rPr>
          <w:rFonts w:ascii="Times New Roman" w:hAnsi="Times New Roman" w:cs="Times New Roman"/>
          <w:sz w:val="24"/>
          <w:szCs w:val="24"/>
        </w:rPr>
        <w:t>Svaki autor može prijaviti najviše dva rada.</w:t>
      </w:r>
    </w:p>
    <w:p w14:paraId="69621AC6" w14:textId="77777777" w:rsidR="004F5409" w:rsidRPr="003F2678" w:rsidRDefault="004F5409" w:rsidP="0036533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F2678">
        <w:rPr>
          <w:rFonts w:ascii="Times New Roman" w:hAnsi="Times New Roman" w:cs="Times New Roman"/>
          <w:sz w:val="24"/>
          <w:szCs w:val="24"/>
        </w:rPr>
        <w:t>Format radova nije ograničen.</w:t>
      </w:r>
    </w:p>
    <w:p w14:paraId="73AA15AA" w14:textId="77777777" w:rsidR="004F5409" w:rsidRPr="003F2678" w:rsidRDefault="00E977EB" w:rsidP="004F54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EA3EEC4">
          <v:rect id="_x0000_i1030" style="width:0;height:1.5pt" o:hralign="center" o:hrstd="t" o:hr="t" fillcolor="#a0a0a0" stroked="f"/>
        </w:pict>
      </w:r>
    </w:p>
    <w:p w14:paraId="5F0DFEA3" w14:textId="77777777" w:rsidR="004F5409" w:rsidRPr="003F2678" w:rsidRDefault="004F5409" w:rsidP="004F5409">
      <w:pPr>
        <w:pStyle w:val="Heading1"/>
        <w:rPr>
          <w:sz w:val="24"/>
          <w:szCs w:val="24"/>
        </w:rPr>
      </w:pPr>
      <w:r w:rsidRPr="003F2678">
        <w:rPr>
          <w:sz w:val="24"/>
          <w:szCs w:val="24"/>
        </w:rPr>
        <w:t>NAČIN PRIJAVLJIVANJA</w:t>
      </w:r>
    </w:p>
    <w:p w14:paraId="04133BE1" w14:textId="77777777" w:rsidR="000E6E1B" w:rsidRDefault="004F5409" w:rsidP="004F5409">
      <w:pPr>
        <w:pStyle w:val="NormalWeb"/>
      </w:pPr>
      <w:r w:rsidRPr="003F2678">
        <w:t xml:space="preserve">Prijava se šalje isključivo </w:t>
      </w:r>
      <w:r w:rsidR="00FA6D95" w:rsidRPr="003F2678">
        <w:t>kreiranjem</w:t>
      </w:r>
      <w:r w:rsidRPr="003F2678">
        <w:t>p</w:t>
      </w:r>
      <w:r w:rsidR="00FA6D95" w:rsidRPr="003F2678">
        <w:t xml:space="preserve"> </w:t>
      </w:r>
      <w:r w:rsidRPr="003F2678">
        <w:t>novog e-maila na adresu:</w:t>
      </w:r>
      <w:r w:rsidR="000E6E1B">
        <w:t xml:space="preserve"> </w:t>
      </w:r>
      <w:hyperlink r:id="rId6" w:history="1">
        <w:r w:rsidR="000E6E1B" w:rsidRPr="00BF3A1E">
          <w:rPr>
            <w:rStyle w:val="Hyperlink"/>
            <w:b/>
            <w:bCs/>
          </w:rPr>
          <w:t>otisakumetnika@gmail.com</w:t>
        </w:r>
      </w:hyperlink>
      <w:r w:rsidR="000E6E1B">
        <w:t xml:space="preserve">   </w:t>
      </w:r>
    </w:p>
    <w:p w14:paraId="0B3F9A56" w14:textId="29D5A477" w:rsidR="004F5409" w:rsidRPr="003F2678" w:rsidRDefault="004F5409" w:rsidP="004F5409">
      <w:pPr>
        <w:pStyle w:val="NormalWeb"/>
      </w:pPr>
      <w:r w:rsidRPr="003F2678">
        <w:rPr>
          <w:rStyle w:val="Strong"/>
        </w:rPr>
        <w:t>Naslov e-maila:</w:t>
      </w:r>
      <w:r w:rsidR="00FA6D95" w:rsidRPr="003F2678">
        <w:t xml:space="preserve"> </w:t>
      </w:r>
      <w:r w:rsidRPr="003F2678">
        <w:rPr>
          <w:i/>
          <w:iCs/>
        </w:rPr>
        <w:t>Prijava na konkurs za Otisak umetnika</w:t>
      </w:r>
    </w:p>
    <w:p w14:paraId="03068061" w14:textId="77777777" w:rsidR="004F5409" w:rsidRPr="003F2678" w:rsidRDefault="004F5409" w:rsidP="004F5409">
      <w:pPr>
        <w:pStyle w:val="NormalWeb"/>
      </w:pPr>
      <w:r w:rsidRPr="003F2678">
        <w:rPr>
          <w:rStyle w:val="Strong"/>
        </w:rPr>
        <w:t>Potrebna dokumentacija:</w:t>
      </w:r>
    </w:p>
    <w:p w14:paraId="2B77AD21" w14:textId="77777777" w:rsidR="004F5409" w:rsidRPr="003F2678" w:rsidRDefault="004F5409" w:rsidP="004F540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F2678">
        <w:rPr>
          <w:rFonts w:ascii="Times New Roman" w:hAnsi="Times New Roman" w:cs="Times New Roman"/>
          <w:sz w:val="24"/>
          <w:szCs w:val="24"/>
        </w:rPr>
        <w:t xml:space="preserve">Fotografija rada za žiriranje: JPG format, RGB mod, do 500 KB </w:t>
      </w:r>
    </w:p>
    <w:p w14:paraId="2939A50E" w14:textId="77777777" w:rsidR="004F5409" w:rsidRPr="003F2678" w:rsidRDefault="004F5409" w:rsidP="004F540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F2678">
        <w:rPr>
          <w:rFonts w:ascii="Times New Roman" w:hAnsi="Times New Roman" w:cs="Times New Roman"/>
          <w:sz w:val="24"/>
          <w:szCs w:val="24"/>
        </w:rPr>
        <w:t xml:space="preserve">Fotografija rada za katalog: 300 dpi, CMYK mod, duža strana do 15 cm </w:t>
      </w:r>
    </w:p>
    <w:p w14:paraId="237DE14E" w14:textId="66522713" w:rsidR="004F5409" w:rsidRPr="000E6E1B" w:rsidRDefault="004F5409" w:rsidP="000E6E1B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3F2678">
        <w:rPr>
          <w:rFonts w:ascii="Times New Roman" w:hAnsi="Times New Roman" w:cs="Times New Roman"/>
          <w:sz w:val="24"/>
          <w:szCs w:val="24"/>
        </w:rPr>
        <w:t xml:space="preserve">Naziv fotografije mora sadržati ime autora i naziv rada (obavezno </w:t>
      </w:r>
      <w:r w:rsidRPr="000E6E1B">
        <w:rPr>
          <w:rFonts w:ascii="Times New Roman" w:hAnsi="Times New Roman" w:cs="Times New Roman"/>
          <w:b/>
          <w:bCs/>
          <w:sz w:val="24"/>
          <w:szCs w:val="24"/>
        </w:rPr>
        <w:t>preimenovati f</w:t>
      </w:r>
      <w:r w:rsidR="00FA6D95" w:rsidRPr="000E6E1B">
        <w:rPr>
          <w:rFonts w:ascii="Times New Roman" w:hAnsi="Times New Roman" w:cs="Times New Roman"/>
          <w:b/>
          <w:bCs/>
          <w:sz w:val="24"/>
          <w:szCs w:val="24"/>
        </w:rPr>
        <w:t>otografije</w:t>
      </w:r>
      <w:r w:rsidRPr="000E6E1B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14:paraId="2F39314C" w14:textId="77777777" w:rsidR="004F5409" w:rsidRPr="003F2678" w:rsidRDefault="004F5409" w:rsidP="004F5409">
      <w:pPr>
        <w:pStyle w:val="NormalWeb"/>
      </w:pPr>
      <w:r w:rsidRPr="003F2678">
        <w:rPr>
          <w:rStyle w:val="Strong"/>
        </w:rPr>
        <w:t>Podaci u telu e-maila (ne slati kao Word ili PDF):</w:t>
      </w:r>
    </w:p>
    <w:p w14:paraId="402500C8" w14:textId="77777777" w:rsidR="004F5409" w:rsidRPr="000E6E1B" w:rsidRDefault="004F5409" w:rsidP="004F540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E6E1B">
        <w:rPr>
          <w:rFonts w:ascii="Times New Roman" w:hAnsi="Times New Roman" w:cs="Times New Roman"/>
          <w:b/>
          <w:bCs/>
          <w:sz w:val="24"/>
          <w:szCs w:val="24"/>
        </w:rPr>
        <w:t xml:space="preserve">Ime i prezime autora </w:t>
      </w:r>
    </w:p>
    <w:p w14:paraId="669BE021" w14:textId="77777777" w:rsidR="004F5409" w:rsidRPr="000E6E1B" w:rsidRDefault="004F5409" w:rsidP="004F540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E6E1B">
        <w:rPr>
          <w:rFonts w:ascii="Times New Roman" w:hAnsi="Times New Roman" w:cs="Times New Roman"/>
          <w:b/>
          <w:bCs/>
          <w:sz w:val="24"/>
          <w:szCs w:val="24"/>
        </w:rPr>
        <w:t xml:space="preserve">E-mail, telefon, adresa </w:t>
      </w:r>
    </w:p>
    <w:p w14:paraId="04F24C46" w14:textId="20F29438" w:rsidR="004F5409" w:rsidRPr="000E6E1B" w:rsidRDefault="004F5409" w:rsidP="004F540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E6E1B">
        <w:rPr>
          <w:rFonts w:ascii="Times New Roman" w:hAnsi="Times New Roman" w:cs="Times New Roman"/>
          <w:b/>
          <w:bCs/>
          <w:sz w:val="24"/>
          <w:szCs w:val="24"/>
        </w:rPr>
        <w:t xml:space="preserve">Naziv dela, </w:t>
      </w:r>
      <w:r w:rsidRPr="000E6E1B">
        <w:rPr>
          <w:rFonts w:ascii="Times New Roman" w:hAnsi="Times New Roman" w:cs="Times New Roman"/>
          <w:sz w:val="24"/>
          <w:szCs w:val="24"/>
        </w:rPr>
        <w:t>godina nastanka, tehnika, medij, dimenzije, NETO cena</w:t>
      </w:r>
    </w:p>
    <w:p w14:paraId="5E64DDB0" w14:textId="77777777" w:rsidR="004F5409" w:rsidRPr="003F2678" w:rsidRDefault="004F5409" w:rsidP="004F540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E6E1B">
        <w:rPr>
          <w:rFonts w:ascii="Times New Roman" w:hAnsi="Times New Roman" w:cs="Times New Roman"/>
          <w:b/>
          <w:bCs/>
          <w:sz w:val="24"/>
          <w:szCs w:val="24"/>
        </w:rPr>
        <w:t>Kratka biografija</w:t>
      </w:r>
      <w:r w:rsidRPr="003F2678">
        <w:rPr>
          <w:rFonts w:ascii="Times New Roman" w:hAnsi="Times New Roman" w:cs="Times New Roman"/>
          <w:sz w:val="24"/>
          <w:szCs w:val="24"/>
        </w:rPr>
        <w:t xml:space="preserve"> (do 10 rečenica) </w:t>
      </w:r>
    </w:p>
    <w:p w14:paraId="5E9994FC" w14:textId="2E1F1F72" w:rsidR="004F5409" w:rsidRPr="003F2678" w:rsidRDefault="004F5409" w:rsidP="004F540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E6E1B">
        <w:rPr>
          <w:rFonts w:ascii="Times New Roman" w:hAnsi="Times New Roman" w:cs="Times New Roman"/>
          <w:b/>
          <w:bCs/>
          <w:sz w:val="24"/>
          <w:szCs w:val="24"/>
        </w:rPr>
        <w:t>Obavezno navesti opciju plaćanja</w:t>
      </w:r>
      <w:r w:rsidRPr="003F2678">
        <w:rPr>
          <w:rFonts w:ascii="Times New Roman" w:hAnsi="Times New Roman" w:cs="Times New Roman"/>
          <w:sz w:val="24"/>
          <w:szCs w:val="24"/>
        </w:rPr>
        <w:t xml:space="preserve"> kotizacije (opcija 1 ili 2 – samo za autore koji prođu žiriranje) </w:t>
      </w:r>
    </w:p>
    <w:p w14:paraId="77C598C1" w14:textId="72822D87" w:rsidR="00FA6D95" w:rsidRPr="003F2678" w:rsidRDefault="00FA6D95" w:rsidP="00365334">
      <w:pPr>
        <w:pStyle w:val="NormalWeb"/>
        <w:ind w:left="720"/>
      </w:pPr>
      <w:r w:rsidRPr="003F2678">
        <w:t>• Obavezno navesti ako rad ima posebne tehničke zahteve (radovi se kače na ekser – nema bušenja zidova)</w:t>
      </w:r>
    </w:p>
    <w:p w14:paraId="7B0624B0" w14:textId="77777777" w:rsidR="00365334" w:rsidRPr="003F2678" w:rsidRDefault="00365334" w:rsidP="00365334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4F55E8A" w14:textId="77777777" w:rsidR="004F5409" w:rsidRPr="003F2678" w:rsidRDefault="00E977EB" w:rsidP="004F54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2191290">
          <v:rect id="_x0000_i1031" style="width:0;height:1.5pt" o:hralign="center" o:hrstd="t" o:hr="t" fillcolor="#a0a0a0" stroked="f"/>
        </w:pict>
      </w:r>
    </w:p>
    <w:p w14:paraId="1438A98E" w14:textId="77777777" w:rsidR="004F5409" w:rsidRPr="003F2678" w:rsidRDefault="004F5409" w:rsidP="004F5409">
      <w:pPr>
        <w:pStyle w:val="NormalWeb"/>
      </w:pPr>
      <w:r w:rsidRPr="003F2678">
        <w:rPr>
          <w:rStyle w:val="Strong"/>
        </w:rPr>
        <w:t>Kotizacija</w:t>
      </w:r>
    </w:p>
    <w:p w14:paraId="5CCD62C2" w14:textId="459B0879" w:rsidR="004F5409" w:rsidRPr="003F2678" w:rsidRDefault="004F5409" w:rsidP="004F5409">
      <w:pPr>
        <w:pStyle w:val="NormalWeb"/>
      </w:pPr>
      <w:r w:rsidRPr="003F2678">
        <w:t>Opcija 1: umetnik lično donosi rad u galeriju</w:t>
      </w:r>
      <w:r w:rsidRPr="003F2678">
        <w:br/>
        <w:t>• Cena</w:t>
      </w:r>
      <w:r w:rsidRPr="003F2678">
        <w:rPr>
          <w:b/>
          <w:bCs/>
        </w:rPr>
        <w:t>: 2.800</w:t>
      </w:r>
      <w:r w:rsidRPr="003F2678">
        <w:t xml:space="preserve"> RSD (Srbija)</w:t>
      </w:r>
      <w:r w:rsidRPr="003F2678">
        <w:br/>
        <w:t>• Uključuje pripremu i štampu kataloga</w:t>
      </w:r>
      <w:r w:rsidRPr="003F2678">
        <w:br/>
        <w:t>• Nije moguće slanje radova poštom</w:t>
      </w:r>
    </w:p>
    <w:p w14:paraId="4E5292D4" w14:textId="79C42B58" w:rsidR="004F5409" w:rsidRPr="003F2678" w:rsidRDefault="004F5409" w:rsidP="004F5409">
      <w:pPr>
        <w:pStyle w:val="NormalWeb"/>
      </w:pPr>
      <w:r w:rsidRPr="003F2678">
        <w:t>Opcija 2: organizator štampa i oprema radove</w:t>
      </w:r>
      <w:r w:rsidRPr="003F2678">
        <w:br/>
        <w:t xml:space="preserve">• Umetnici iz Srbije: </w:t>
      </w:r>
      <w:r w:rsidRPr="000E6E1B">
        <w:rPr>
          <w:b/>
          <w:bCs/>
        </w:rPr>
        <w:t>3.800</w:t>
      </w:r>
      <w:r w:rsidRPr="003F2678">
        <w:t xml:space="preserve"> RSD</w:t>
      </w:r>
      <w:r w:rsidRPr="003F2678">
        <w:br/>
        <w:t xml:space="preserve">• Umetnici iz inostranstva: </w:t>
      </w:r>
      <w:r w:rsidRPr="000E6E1B">
        <w:rPr>
          <w:b/>
          <w:bCs/>
        </w:rPr>
        <w:t>35</w:t>
      </w:r>
      <w:r w:rsidRPr="003F2678">
        <w:t xml:space="preserve"> EUR</w:t>
      </w:r>
      <w:r w:rsidRPr="003F2678">
        <w:br/>
        <w:t>• Katalog se dostavlja u PDF formatu</w:t>
      </w:r>
      <w:r w:rsidRPr="003F2678">
        <w:br/>
        <w:t>• Namenjeno umetnicima koji nisu u mogućnosti da lično dostave rad</w:t>
      </w:r>
    </w:p>
    <w:p w14:paraId="50D7AD80" w14:textId="77777777" w:rsidR="004F5409" w:rsidRPr="003F2678" w:rsidRDefault="004F5409" w:rsidP="004F5409">
      <w:pPr>
        <w:pStyle w:val="NormalWeb"/>
      </w:pPr>
      <w:r w:rsidRPr="003F2678">
        <w:t xml:space="preserve">Prilikom prijave obavezno označiti </w:t>
      </w:r>
      <w:r w:rsidRPr="000E6E1B">
        <w:rPr>
          <w:b/>
          <w:bCs/>
        </w:rPr>
        <w:t>opciju 1 ili 2.</w:t>
      </w:r>
    </w:p>
    <w:p w14:paraId="7D27E335" w14:textId="77777777" w:rsidR="004F5409" w:rsidRPr="003F2678" w:rsidRDefault="00E977EB" w:rsidP="004F54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6EA082F">
          <v:rect id="_x0000_i1032" style="width:0;height:1.5pt" o:hralign="center" o:hrstd="t" o:hr="t" fillcolor="#a0a0a0" stroked="f"/>
        </w:pict>
      </w:r>
    </w:p>
    <w:p w14:paraId="7E44750A" w14:textId="24BD3E7B" w:rsidR="004F5409" w:rsidRPr="003F2678" w:rsidRDefault="004F5409" w:rsidP="004F5409">
      <w:pPr>
        <w:pStyle w:val="NormalWeb"/>
      </w:pPr>
      <w:r w:rsidRPr="003F2678">
        <w:rPr>
          <w:rStyle w:val="Strong"/>
        </w:rPr>
        <w:t>Napomena o dežurstvu</w:t>
      </w:r>
      <w:r w:rsidRPr="003F2678">
        <w:br/>
        <w:t>Tokom trajanja izložbe biće organizovano dobrovoljno dežurstvo (prepodnevna smena u trajanju od 3h, od 16 do 19h).</w:t>
      </w:r>
      <w:r w:rsidRPr="003F2678">
        <w:br/>
        <w:t>• Autori se prijavljuju za jedan termin</w:t>
      </w:r>
      <w:r w:rsidRPr="003F2678">
        <w:br/>
        <w:t>• Cilj: veća sigurnost radova i profesionalniji utisak izložbe</w:t>
      </w:r>
      <w:r w:rsidRPr="003F2678">
        <w:br/>
        <w:t>• Umetnici imaju priliku da predstave svoje radove publici</w:t>
      </w:r>
      <w:r w:rsidRPr="003F2678">
        <w:br/>
        <w:t xml:space="preserve">• Radno vreme galerije: svaki dan od 10 do </w:t>
      </w:r>
      <w:r w:rsidR="00FA6D95" w:rsidRPr="003F2678">
        <w:t>19</w:t>
      </w:r>
      <w:r w:rsidRPr="003F2678">
        <w:t>h (osim nedeljom</w:t>
      </w:r>
      <w:r w:rsidR="00FA6D95" w:rsidRPr="003F2678">
        <w:t xml:space="preserve"> i ponedeljkom</w:t>
      </w:r>
      <w:r w:rsidRPr="003F2678">
        <w:t>)</w:t>
      </w:r>
    </w:p>
    <w:p w14:paraId="234B0C87" w14:textId="77777777" w:rsidR="004F5409" w:rsidRPr="003F2678" w:rsidRDefault="00E977EB" w:rsidP="004F54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B48E629">
          <v:rect id="_x0000_i1033" style="width:0;height:1.5pt" o:hralign="center" o:hrstd="t" o:hr="t" fillcolor="#a0a0a0" stroked="f"/>
        </w:pict>
      </w:r>
    </w:p>
    <w:p w14:paraId="6F517465" w14:textId="420B075B" w:rsidR="004F5409" w:rsidRPr="003F2678" w:rsidRDefault="004F5409" w:rsidP="004F54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F2678">
        <w:rPr>
          <w:rStyle w:val="Strong"/>
          <w:rFonts w:ascii="Times New Roman" w:hAnsi="Times New Roman" w:cs="Times New Roman"/>
          <w:sz w:val="24"/>
          <w:szCs w:val="24"/>
        </w:rPr>
        <w:t>Umetnički savet izložbe</w:t>
      </w:r>
      <w:r w:rsidRPr="003F2678">
        <w:rPr>
          <w:rFonts w:ascii="Times New Roman" w:hAnsi="Times New Roman" w:cs="Times New Roman"/>
          <w:sz w:val="24"/>
          <w:szCs w:val="24"/>
        </w:rPr>
        <w:br/>
        <w:t>Saša Janjić – diplomirani istoričar umetnosti</w:t>
      </w:r>
    </w:p>
    <w:p w14:paraId="1AE16A88" w14:textId="77777777" w:rsidR="004F5409" w:rsidRPr="003F2678" w:rsidRDefault="004F5409" w:rsidP="004F54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F2678">
        <w:rPr>
          <w:rFonts w:ascii="Times New Roman" w:hAnsi="Times New Roman" w:cs="Times New Roman"/>
          <w:sz w:val="24"/>
          <w:szCs w:val="24"/>
        </w:rPr>
        <w:t>Uglješa Colić – doktor likovnih umetnosti</w:t>
      </w:r>
    </w:p>
    <w:p w14:paraId="22EB3AAF" w14:textId="4157CC39" w:rsidR="004F5409" w:rsidRPr="003F2678" w:rsidRDefault="004F5409" w:rsidP="004F54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F2678">
        <w:rPr>
          <w:rFonts w:ascii="Times New Roman" w:hAnsi="Times New Roman" w:cs="Times New Roman"/>
          <w:sz w:val="24"/>
          <w:szCs w:val="24"/>
        </w:rPr>
        <w:t>Milena Mitrović – MA primenjenih umetnosti</w:t>
      </w:r>
    </w:p>
    <w:p w14:paraId="1AEBDB80" w14:textId="48E22F63" w:rsidR="004F5409" w:rsidRPr="003F2678" w:rsidRDefault="004F5409" w:rsidP="004F54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F2678">
        <w:rPr>
          <w:rFonts w:ascii="Times New Roman" w:hAnsi="Times New Roman" w:cs="Times New Roman"/>
          <w:sz w:val="24"/>
          <w:szCs w:val="24"/>
        </w:rPr>
        <w:t>Igor Markisić – MA primenjenih umetnosti</w:t>
      </w:r>
    </w:p>
    <w:p w14:paraId="112C4F51" w14:textId="2840B625" w:rsidR="004F5409" w:rsidRPr="003F2678" w:rsidRDefault="004F5409" w:rsidP="004F54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F2678">
        <w:rPr>
          <w:rFonts w:ascii="Times New Roman" w:hAnsi="Times New Roman" w:cs="Times New Roman"/>
          <w:sz w:val="24"/>
          <w:szCs w:val="24"/>
        </w:rPr>
        <w:t>Ana Marinović – MA primenjenih umetnosti</w:t>
      </w:r>
    </w:p>
    <w:p w14:paraId="54C09442" w14:textId="753D6ACE" w:rsidR="004F5409" w:rsidRDefault="004F5409" w:rsidP="004F5409">
      <w:pPr>
        <w:pStyle w:val="NoSpacing"/>
        <w:rPr>
          <w:rFonts w:ascii="Times New Roman" w:hAnsi="Times New Roman" w:cs="Times New Roman"/>
          <w:sz w:val="24"/>
          <w:szCs w:val="24"/>
          <w:lang w:eastAsia="sr-Latn-RS"/>
        </w:rPr>
      </w:pPr>
      <w:r w:rsidRPr="003F2678">
        <w:rPr>
          <w:rFonts w:ascii="Times New Roman" w:hAnsi="Times New Roman" w:cs="Times New Roman"/>
          <w:sz w:val="24"/>
          <w:szCs w:val="24"/>
          <w:lang w:eastAsia="sr-Latn-RS"/>
        </w:rPr>
        <w:t>Uglješa Colić – doktor likovnih umetnosti</w:t>
      </w:r>
    </w:p>
    <w:p w14:paraId="50375041" w14:textId="4ED05816" w:rsidR="000E6E1B" w:rsidRPr="003F2678" w:rsidRDefault="00E977EB" w:rsidP="004F5409">
      <w:pPr>
        <w:pStyle w:val="NoSpacing"/>
        <w:rPr>
          <w:rFonts w:ascii="Times New Roman" w:hAnsi="Times New Roman" w:cs="Times New Roman"/>
          <w:sz w:val="24"/>
          <w:szCs w:val="24"/>
          <w:lang w:eastAsia="sr-Latn-RS"/>
        </w:rPr>
      </w:pPr>
      <w:r>
        <w:rPr>
          <w:rFonts w:ascii="Times New Roman" w:hAnsi="Times New Roman" w:cs="Times New Roman"/>
          <w:sz w:val="24"/>
          <w:szCs w:val="24"/>
        </w:rPr>
        <w:pict w14:anchorId="750EAB58">
          <v:rect id="_x0000_i1034" style="width:0;height:1.5pt" o:hralign="center" o:hrstd="t" o:hr="t" fillcolor="#a0a0a0" stroked="f"/>
        </w:pict>
      </w:r>
    </w:p>
    <w:p w14:paraId="40F5A540" w14:textId="04ABC69C" w:rsidR="004F5409" w:rsidRPr="00CD4F80" w:rsidRDefault="004F5409" w:rsidP="004F5409">
      <w:pPr>
        <w:pStyle w:val="NormalWeb"/>
        <w:rPr>
          <w:b/>
          <w:bCs/>
        </w:rPr>
      </w:pPr>
      <w:r w:rsidRPr="003F2678">
        <w:rPr>
          <w:rStyle w:val="Strong"/>
        </w:rPr>
        <w:t>KLAUZULA O ODGOVORNOSTI</w:t>
      </w:r>
      <w:r w:rsidRPr="003F2678">
        <w:br/>
        <w:t>Organizator ulaže maksimalan napor u realizaciju izložbe, ali ne snosi odgovornost za eventualno oštećenje, gubitak ili krađu radova. Radovi nisu osigurani. Organizator ne odgovara za kršenje prava intelektualne svojine trećih lica.</w:t>
      </w:r>
    </w:p>
    <w:p w14:paraId="2AD15FC5" w14:textId="77777777" w:rsidR="004F5409" w:rsidRPr="003F2678" w:rsidRDefault="004F5409" w:rsidP="004F5409">
      <w:pPr>
        <w:pStyle w:val="NormalWeb"/>
      </w:pPr>
      <w:r w:rsidRPr="003F2678">
        <w:t>Umetnici koji prođu žiriranje saglasni su da organizator može koristiti njihove radove za katalog i promociju (društvene mreže i mediji).</w:t>
      </w:r>
    </w:p>
    <w:p w14:paraId="3D53C209" w14:textId="77777777" w:rsidR="004F5409" w:rsidRPr="000E6E1B" w:rsidRDefault="004F5409" w:rsidP="004F5409">
      <w:pPr>
        <w:pStyle w:val="NormalWeb"/>
        <w:rPr>
          <w:b/>
          <w:bCs/>
        </w:rPr>
      </w:pPr>
      <w:r w:rsidRPr="000E6E1B">
        <w:rPr>
          <w:b/>
          <w:bCs/>
        </w:rPr>
        <w:t>Prijavom na konkurs učesnici prihvataju sve uslove.</w:t>
      </w:r>
    </w:p>
    <w:p w14:paraId="1A8D07FA" w14:textId="4D5EB129" w:rsidR="004F5409" w:rsidRPr="003F2678" w:rsidRDefault="00E977EB" w:rsidP="004F54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08D97D3">
          <v:rect id="_x0000_i1035" style="width:0;height:1.5pt" o:hralign="center" o:hrstd="t" o:hr="t" fillcolor="#a0a0a0" stroked="f"/>
        </w:pict>
      </w:r>
    </w:p>
    <w:p w14:paraId="2F77C5EE" w14:textId="77777777" w:rsidR="004F5409" w:rsidRPr="003F2678" w:rsidRDefault="004F5409" w:rsidP="004F5409">
      <w:pPr>
        <w:pStyle w:val="NormalWeb"/>
      </w:pPr>
      <w:r w:rsidRPr="003F2678">
        <w:t xml:space="preserve">Verujemo da će međunarodna izložba </w:t>
      </w:r>
      <w:r w:rsidRPr="003F2678">
        <w:rPr>
          <w:rStyle w:val="Strong"/>
        </w:rPr>
        <w:t>„Otisak umetnika“</w:t>
      </w:r>
      <w:r w:rsidRPr="003F2678">
        <w:t xml:space="preserve"> postati mesto susreta različitih umetničkih poetika, novih saradnji i stvaralačkih dijaloga. Pozivamo vas da svojim radovima postanete deo ovog projekta i zajedno sa nama ostavite trag u savremenoj umetničkoj sceni.</w:t>
      </w:r>
    </w:p>
    <w:p w14:paraId="20F11993" w14:textId="77777777" w:rsidR="004F5409" w:rsidRPr="003F2678" w:rsidRDefault="00E977EB" w:rsidP="004F54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617286D">
          <v:rect id="_x0000_i1036" style="width:0;height:1.5pt" o:hralign="center" o:hrstd="t" o:hr="t" fillcolor="#a0a0a0" stroked="f"/>
        </w:pict>
      </w:r>
    </w:p>
    <w:p w14:paraId="5C6ED546" w14:textId="77777777" w:rsidR="004F5409" w:rsidRPr="003F2678" w:rsidRDefault="004F5409" w:rsidP="004F5409">
      <w:pPr>
        <w:pStyle w:val="NormalWeb"/>
      </w:pPr>
      <w:r w:rsidRPr="003F2678">
        <w:rPr>
          <w:rStyle w:val="Strong"/>
        </w:rPr>
        <w:t>Projekat realizuje:</w:t>
      </w:r>
      <w:r w:rsidRPr="003F2678">
        <w:br/>
        <w:t>Udruženje Kreativna fabrika</w:t>
      </w:r>
    </w:p>
    <w:p w14:paraId="22F8B31A" w14:textId="77777777" w:rsidR="004F5409" w:rsidRPr="003F2678" w:rsidRDefault="004F5409" w:rsidP="004F5409">
      <w:pPr>
        <w:pStyle w:val="NormalWeb"/>
      </w:pPr>
      <w:r w:rsidRPr="003F2678">
        <w:rPr>
          <w:rStyle w:val="Strong"/>
        </w:rPr>
        <w:t>Poslovno-tehnička saradnja:</w:t>
      </w:r>
      <w:r w:rsidRPr="003F2678">
        <w:br/>
        <w:t>ULUS – Udruženje likovnih umetnika Srbije</w:t>
      </w:r>
    </w:p>
    <w:p w14:paraId="39FBA9AA" w14:textId="0B12B62D" w:rsidR="004F5409" w:rsidRPr="003F2678" w:rsidRDefault="004F5409" w:rsidP="004F5409">
      <w:pPr>
        <w:pStyle w:val="NormalWeb"/>
      </w:pPr>
      <w:r w:rsidRPr="003F2678">
        <w:rPr>
          <w:rStyle w:val="Strong"/>
        </w:rPr>
        <w:t>Medijska podrška:</w:t>
      </w:r>
      <w:r w:rsidRPr="003F2678">
        <w:br/>
        <w:t>Looker Weekly i Miss Stills Photography</w:t>
      </w:r>
    </w:p>
    <w:p w14:paraId="06A8A199" w14:textId="77777777" w:rsidR="004F5409" w:rsidRPr="003F2678" w:rsidRDefault="004F5409" w:rsidP="004F5409">
      <w:pPr>
        <w:pStyle w:val="NormalWeb"/>
      </w:pPr>
      <w:r w:rsidRPr="003F2678">
        <w:rPr>
          <w:rStyle w:val="Strong"/>
        </w:rPr>
        <w:t>YouTube kanal Kreativne fabrike:</w:t>
      </w:r>
      <w:r w:rsidRPr="003F2678">
        <w:br/>
      </w:r>
      <w:hyperlink r:id="rId7" w:history="1">
        <w:r w:rsidRPr="003F2678">
          <w:rPr>
            <w:rStyle w:val="Hyperlink"/>
          </w:rPr>
          <w:t>https://www.youtube.com/@kreativna_fabrika</w:t>
        </w:r>
      </w:hyperlink>
    </w:p>
    <w:p w14:paraId="03C0DA0D" w14:textId="77777777" w:rsidR="00224320" w:rsidRPr="003F2678" w:rsidRDefault="00224320" w:rsidP="004F5409">
      <w:pPr>
        <w:rPr>
          <w:rFonts w:ascii="Times New Roman" w:hAnsi="Times New Roman" w:cs="Times New Roman"/>
          <w:sz w:val="24"/>
          <w:szCs w:val="24"/>
        </w:rPr>
      </w:pPr>
    </w:p>
    <w:sectPr w:rsidR="00224320" w:rsidRPr="003F2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67E30"/>
    <w:multiLevelType w:val="multilevel"/>
    <w:tmpl w:val="87C8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95353"/>
    <w:multiLevelType w:val="multilevel"/>
    <w:tmpl w:val="A7889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BF017F"/>
    <w:multiLevelType w:val="multilevel"/>
    <w:tmpl w:val="10BA0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A8679B"/>
    <w:multiLevelType w:val="multilevel"/>
    <w:tmpl w:val="EF289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E759F3"/>
    <w:multiLevelType w:val="multilevel"/>
    <w:tmpl w:val="EB106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AE753E"/>
    <w:multiLevelType w:val="multilevel"/>
    <w:tmpl w:val="3C94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F70D39"/>
    <w:multiLevelType w:val="multilevel"/>
    <w:tmpl w:val="C8E6C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A94ECF"/>
    <w:multiLevelType w:val="multilevel"/>
    <w:tmpl w:val="4C9EA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782AC1"/>
    <w:multiLevelType w:val="multilevel"/>
    <w:tmpl w:val="F808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FC7EBD"/>
    <w:multiLevelType w:val="multilevel"/>
    <w:tmpl w:val="E1A40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3"/>
  </w:num>
  <w:num w:numId="5">
    <w:abstractNumId w:val="1"/>
  </w:num>
  <w:num w:numId="6">
    <w:abstractNumId w:val="8"/>
  </w:num>
  <w:num w:numId="7">
    <w:abstractNumId w:val="5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316"/>
    <w:rsid w:val="00033316"/>
    <w:rsid w:val="000E6E1B"/>
    <w:rsid w:val="00224320"/>
    <w:rsid w:val="00224580"/>
    <w:rsid w:val="00331634"/>
    <w:rsid w:val="00365334"/>
    <w:rsid w:val="003F2678"/>
    <w:rsid w:val="004F5409"/>
    <w:rsid w:val="005E1419"/>
    <w:rsid w:val="00887CDB"/>
    <w:rsid w:val="00A677F2"/>
    <w:rsid w:val="00CD4F80"/>
    <w:rsid w:val="00E977EB"/>
    <w:rsid w:val="00FA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2D6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245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r-Latn-R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4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03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customStyle="1" w:styleId="text-token-text-primary">
    <w:name w:val="text-token-text-primary"/>
    <w:basedOn w:val="DefaultParagraphFont"/>
    <w:rsid w:val="00033316"/>
  </w:style>
  <w:style w:type="paragraph" w:styleId="NormalWeb">
    <w:name w:val="Normal (Web)"/>
    <w:basedOn w:val="Normal"/>
    <w:uiPriority w:val="99"/>
    <w:unhideWhenUsed/>
    <w:rsid w:val="0003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Hyperlink">
    <w:name w:val="Hyperlink"/>
    <w:basedOn w:val="DefaultParagraphFont"/>
    <w:uiPriority w:val="99"/>
    <w:unhideWhenUsed/>
    <w:rsid w:val="00033316"/>
    <w:rPr>
      <w:color w:val="0000FF"/>
      <w:u w:val="single"/>
    </w:rPr>
  </w:style>
  <w:style w:type="paragraph" w:styleId="NoSpacing">
    <w:name w:val="No Spacing"/>
    <w:uiPriority w:val="1"/>
    <w:qFormat/>
    <w:rsid w:val="005E1419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E141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24580"/>
    <w:rPr>
      <w:rFonts w:ascii="Times New Roman" w:eastAsia="Times New Roman" w:hAnsi="Times New Roman" w:cs="Times New Roman"/>
      <w:b/>
      <w:bCs/>
      <w:kern w:val="36"/>
      <w:sz w:val="48"/>
      <w:szCs w:val="48"/>
      <w:lang w:eastAsia="sr-Latn-RS"/>
    </w:rPr>
  </w:style>
  <w:style w:type="character" w:styleId="Strong">
    <w:name w:val="Strong"/>
    <w:basedOn w:val="DefaultParagraphFont"/>
    <w:uiPriority w:val="22"/>
    <w:qFormat/>
    <w:rsid w:val="00224580"/>
    <w:rPr>
      <w:b/>
      <w:bCs/>
    </w:rPr>
  </w:style>
  <w:style w:type="character" w:styleId="Emphasis">
    <w:name w:val="Emphasis"/>
    <w:basedOn w:val="DefaultParagraphFont"/>
    <w:uiPriority w:val="20"/>
    <w:qFormat/>
    <w:rsid w:val="00224580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4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245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r-Latn-R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4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03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customStyle="1" w:styleId="text-token-text-primary">
    <w:name w:val="text-token-text-primary"/>
    <w:basedOn w:val="DefaultParagraphFont"/>
    <w:rsid w:val="00033316"/>
  </w:style>
  <w:style w:type="paragraph" w:styleId="NormalWeb">
    <w:name w:val="Normal (Web)"/>
    <w:basedOn w:val="Normal"/>
    <w:uiPriority w:val="99"/>
    <w:unhideWhenUsed/>
    <w:rsid w:val="0003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Hyperlink">
    <w:name w:val="Hyperlink"/>
    <w:basedOn w:val="DefaultParagraphFont"/>
    <w:uiPriority w:val="99"/>
    <w:unhideWhenUsed/>
    <w:rsid w:val="00033316"/>
    <w:rPr>
      <w:color w:val="0000FF"/>
      <w:u w:val="single"/>
    </w:rPr>
  </w:style>
  <w:style w:type="paragraph" w:styleId="NoSpacing">
    <w:name w:val="No Spacing"/>
    <w:uiPriority w:val="1"/>
    <w:qFormat/>
    <w:rsid w:val="005E1419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E141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24580"/>
    <w:rPr>
      <w:rFonts w:ascii="Times New Roman" w:eastAsia="Times New Roman" w:hAnsi="Times New Roman" w:cs="Times New Roman"/>
      <w:b/>
      <w:bCs/>
      <w:kern w:val="36"/>
      <w:sz w:val="48"/>
      <w:szCs w:val="48"/>
      <w:lang w:eastAsia="sr-Latn-RS"/>
    </w:rPr>
  </w:style>
  <w:style w:type="character" w:styleId="Strong">
    <w:name w:val="Strong"/>
    <w:basedOn w:val="DefaultParagraphFont"/>
    <w:uiPriority w:val="22"/>
    <w:qFormat/>
    <w:rsid w:val="00224580"/>
    <w:rPr>
      <w:b/>
      <w:bCs/>
    </w:rPr>
  </w:style>
  <w:style w:type="character" w:styleId="Emphasis">
    <w:name w:val="Emphasis"/>
    <w:basedOn w:val="DefaultParagraphFont"/>
    <w:uiPriority w:val="20"/>
    <w:qFormat/>
    <w:rsid w:val="00224580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4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@kreativna_fabri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tisakumetnik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Konstantin</cp:lastModifiedBy>
  <cp:revision>2</cp:revision>
  <dcterms:created xsi:type="dcterms:W3CDTF">2026-06-29T08:11:00Z</dcterms:created>
  <dcterms:modified xsi:type="dcterms:W3CDTF">2026-06-29T08:11:00Z</dcterms:modified>
</cp:coreProperties>
</file>